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14" w:rsidRPr="00BE7C80" w:rsidRDefault="008D2416" w:rsidP="008D2416">
      <w:pPr>
        <w:jc w:val="center"/>
        <w:rPr>
          <w:rFonts w:ascii="HGP教科書体" w:eastAsia="HGP教科書体"/>
          <w:sz w:val="24"/>
          <w:szCs w:val="24"/>
        </w:rPr>
      </w:pPr>
      <w:r w:rsidRPr="00BE7C80">
        <w:rPr>
          <w:rFonts w:ascii="HGP教科書体" w:eastAsia="HGP教科書体" w:hint="eastAsia"/>
          <w:sz w:val="24"/>
          <w:szCs w:val="24"/>
        </w:rPr>
        <w:t>展示会場 会場料金　改定のお知らせ</w:t>
      </w:r>
    </w:p>
    <w:p w:rsidR="009E09D0" w:rsidRPr="00BE7C80" w:rsidRDefault="009E09D0" w:rsidP="00F27629">
      <w:pPr>
        <w:pStyle w:val="a7"/>
        <w:rPr>
          <w:sz w:val="24"/>
          <w:szCs w:val="24"/>
        </w:rPr>
      </w:pPr>
    </w:p>
    <w:p w:rsidR="00F27629" w:rsidRPr="00BE7C80" w:rsidRDefault="00F27629" w:rsidP="00F27629">
      <w:pPr>
        <w:pStyle w:val="a7"/>
        <w:rPr>
          <w:sz w:val="24"/>
          <w:szCs w:val="24"/>
        </w:rPr>
      </w:pPr>
      <w:r w:rsidRPr="00BE7C80">
        <w:rPr>
          <w:rFonts w:hint="eastAsia"/>
          <w:sz w:val="24"/>
          <w:szCs w:val="24"/>
        </w:rPr>
        <w:t>拝啓　時下益々ご</w:t>
      </w:r>
      <w:r w:rsidR="009E09D0" w:rsidRPr="00BE7C80">
        <w:rPr>
          <w:rFonts w:hint="eastAsia"/>
          <w:sz w:val="24"/>
          <w:szCs w:val="24"/>
        </w:rPr>
        <w:t>清栄のこととお慶び申し上げます。　平素より</w:t>
      </w:r>
      <w:r w:rsidR="004D47B3" w:rsidRPr="00BE7C80">
        <w:rPr>
          <w:rFonts w:hint="eastAsia"/>
          <w:sz w:val="24"/>
          <w:szCs w:val="24"/>
        </w:rPr>
        <w:t>会場をご愛顧賜り厚く御礼申し上げます。</w:t>
      </w:r>
    </w:p>
    <w:p w:rsidR="00F27629" w:rsidRPr="00BE7C80" w:rsidRDefault="004D47B3" w:rsidP="00F27629">
      <w:pPr>
        <w:rPr>
          <w:rFonts w:ascii="HGP教科書体" w:eastAsia="HGP教科書体"/>
          <w:sz w:val="24"/>
          <w:szCs w:val="24"/>
        </w:rPr>
      </w:pPr>
      <w:r w:rsidRPr="00BE7C80">
        <w:rPr>
          <w:rFonts w:ascii="HGP教科書体" w:eastAsia="HGP教科書体" w:hint="eastAsia"/>
          <w:sz w:val="24"/>
          <w:szCs w:val="24"/>
        </w:rPr>
        <w:t xml:space="preserve">　この度、2020年4月1日以降の</w:t>
      </w:r>
      <w:r w:rsidR="00C8091A" w:rsidRPr="00BE7C80">
        <w:rPr>
          <w:rFonts w:ascii="HGP教科書体" w:eastAsia="HGP教科書体" w:hint="eastAsia"/>
          <w:sz w:val="24"/>
          <w:szCs w:val="24"/>
        </w:rPr>
        <w:t>会場料金について</w:t>
      </w:r>
      <w:r w:rsidR="005C3C2B" w:rsidRPr="00BE7C80">
        <w:rPr>
          <w:rFonts w:ascii="HGP教科書体" w:eastAsia="HGP教科書体" w:hint="eastAsia"/>
          <w:sz w:val="24"/>
          <w:szCs w:val="24"/>
        </w:rPr>
        <w:t>会場内</w:t>
      </w:r>
      <w:r w:rsidR="00C8091A" w:rsidRPr="00BE7C80">
        <w:rPr>
          <w:rFonts w:ascii="HGP教科書体" w:eastAsia="HGP教科書体" w:hint="eastAsia"/>
          <w:sz w:val="24"/>
          <w:szCs w:val="24"/>
        </w:rPr>
        <w:t>一部</w:t>
      </w:r>
      <w:r w:rsidR="0053758C" w:rsidRPr="00BE7C80">
        <w:rPr>
          <w:rFonts w:ascii="HGP教科書体" w:eastAsia="HGP教科書体" w:hint="eastAsia"/>
          <w:sz w:val="24"/>
          <w:szCs w:val="24"/>
        </w:rPr>
        <w:t>設備</w:t>
      </w:r>
      <w:r w:rsidR="00720F82">
        <w:rPr>
          <w:rFonts w:ascii="HGP教科書体" w:eastAsia="HGP教科書体" w:hint="eastAsia"/>
          <w:sz w:val="24"/>
          <w:szCs w:val="24"/>
        </w:rPr>
        <w:t>更新</w:t>
      </w:r>
      <w:r w:rsidR="0053758C" w:rsidRPr="00BE7C80">
        <w:rPr>
          <w:rFonts w:ascii="HGP教科書体" w:eastAsia="HGP教科書体" w:hint="eastAsia"/>
          <w:sz w:val="24"/>
          <w:szCs w:val="24"/>
        </w:rPr>
        <w:t>もあり、</w:t>
      </w:r>
      <w:r w:rsidR="00720F82">
        <w:rPr>
          <w:rFonts w:ascii="HGP教科書体" w:eastAsia="HGP教科書体" w:hint="eastAsia"/>
          <w:sz w:val="24"/>
          <w:szCs w:val="24"/>
        </w:rPr>
        <w:t>下記のとお</w:t>
      </w:r>
      <w:r w:rsidR="000729A5" w:rsidRPr="00BE7C80">
        <w:rPr>
          <w:rFonts w:ascii="HGP教科書体" w:eastAsia="HGP教科書体" w:hint="eastAsia"/>
          <w:sz w:val="24"/>
          <w:szCs w:val="24"/>
        </w:rPr>
        <w:t>り</w:t>
      </w:r>
      <w:r w:rsidR="00DA099B" w:rsidRPr="00BE7C80">
        <w:rPr>
          <w:rFonts w:ascii="HGP教科書体" w:eastAsia="HGP教科書体" w:hint="eastAsia"/>
          <w:sz w:val="24"/>
          <w:szCs w:val="24"/>
        </w:rPr>
        <w:t>、</w:t>
      </w:r>
      <w:r w:rsidR="000729A5" w:rsidRPr="00BE7C80">
        <w:rPr>
          <w:rFonts w:ascii="HGP教科書体" w:eastAsia="HGP教科書体" w:hint="eastAsia"/>
          <w:sz w:val="24"/>
          <w:szCs w:val="24"/>
        </w:rPr>
        <w:t>改定させていただくこととなりましたのでお知らせ致します。なお、設備</w:t>
      </w:r>
      <w:r w:rsidR="0062414D">
        <w:rPr>
          <w:rFonts w:ascii="HGP教科書体" w:eastAsia="HGP教科書体" w:hint="eastAsia"/>
          <w:sz w:val="24"/>
          <w:szCs w:val="24"/>
        </w:rPr>
        <w:t>・備品</w:t>
      </w:r>
      <w:r w:rsidR="000729A5" w:rsidRPr="00BE7C80">
        <w:rPr>
          <w:rFonts w:ascii="HGP教科書体" w:eastAsia="HGP教科書体" w:hint="eastAsia"/>
          <w:sz w:val="24"/>
          <w:szCs w:val="24"/>
        </w:rPr>
        <w:t>使用料について今回改定はございません。</w:t>
      </w:r>
    </w:p>
    <w:p w:rsidR="00F27629" w:rsidRPr="00BE7C80" w:rsidRDefault="00F27629" w:rsidP="00F27629">
      <w:pPr>
        <w:pStyle w:val="a9"/>
        <w:rPr>
          <w:sz w:val="24"/>
          <w:szCs w:val="24"/>
        </w:rPr>
      </w:pPr>
      <w:r w:rsidRPr="00BE7C80">
        <w:rPr>
          <w:rFonts w:hint="eastAsia"/>
          <w:sz w:val="24"/>
          <w:szCs w:val="24"/>
        </w:rPr>
        <w:t>敬具</w:t>
      </w:r>
    </w:p>
    <w:p w:rsidR="00DA14DB" w:rsidRPr="00BE7C80" w:rsidRDefault="00F27629" w:rsidP="00F27629">
      <w:pPr>
        <w:rPr>
          <w:rFonts w:ascii="HGP教科書体" w:eastAsia="HGP教科書体"/>
          <w:sz w:val="24"/>
          <w:szCs w:val="24"/>
        </w:rPr>
      </w:pPr>
      <w:r w:rsidRPr="00BE7C80">
        <w:rPr>
          <w:rFonts w:ascii="HGP教科書体" w:eastAsia="HGP教科書体" w:hint="eastAsia"/>
          <w:sz w:val="24"/>
          <w:szCs w:val="24"/>
        </w:rPr>
        <w:t xml:space="preserve">　</w:t>
      </w:r>
      <w:r w:rsidR="00DA14DB" w:rsidRPr="00BE7C80">
        <w:rPr>
          <w:rFonts w:ascii="HGP教科書体" w:eastAsia="HGP教科書体" w:hint="eastAsia"/>
          <w:sz w:val="24"/>
          <w:szCs w:val="24"/>
        </w:rPr>
        <w:t xml:space="preserve">　　　　　　　　　　　　　　　　　　　　　　　　　　　</w:t>
      </w:r>
    </w:p>
    <w:p w:rsidR="00DA099B" w:rsidRPr="00BE7C80" w:rsidRDefault="00DA14DB" w:rsidP="00DA099B">
      <w:pPr>
        <w:pStyle w:val="ad"/>
        <w:rPr>
          <w:sz w:val="24"/>
          <w:szCs w:val="24"/>
        </w:rPr>
      </w:pPr>
      <w:r w:rsidRPr="00BE7C80">
        <w:rPr>
          <w:rFonts w:hint="eastAsia"/>
          <w:sz w:val="24"/>
          <w:szCs w:val="24"/>
        </w:rPr>
        <w:t>記</w:t>
      </w:r>
    </w:p>
    <w:p w:rsidR="00DA099B" w:rsidRDefault="00DA099B" w:rsidP="00DA099B"/>
    <w:p w:rsidR="00DA099B" w:rsidRPr="00DA099B" w:rsidRDefault="00DA099B" w:rsidP="00DA099B">
      <w:pPr>
        <w:jc w:val="center"/>
        <w:rPr>
          <w:rFonts w:ascii="HGP教科書体" w:eastAsia="HGP教科書体"/>
          <w:b/>
          <w:sz w:val="28"/>
          <w:szCs w:val="28"/>
        </w:rPr>
      </w:pPr>
      <w:r w:rsidRPr="00DA099B">
        <w:rPr>
          <w:rFonts w:ascii="HGP教科書体" w:eastAsia="HGP教科書体" w:hint="eastAsia"/>
          <w:b/>
          <w:sz w:val="28"/>
          <w:szCs w:val="28"/>
        </w:rPr>
        <w:t>新料金（2020年4月1日～）</w:t>
      </w:r>
    </w:p>
    <w:p w:rsidR="00DA14DB" w:rsidRPr="004D47B3" w:rsidRDefault="00DA099B" w:rsidP="00F27629">
      <w:pPr>
        <w:rPr>
          <w:rFonts w:ascii="HGP教科書体" w:eastAsia="HGP教科書体"/>
        </w:rPr>
      </w:pPr>
      <w:r w:rsidRPr="00DA099B">
        <w:rPr>
          <w:rFonts w:hint="eastAsia"/>
          <w:noProof/>
        </w:rPr>
        <w:drawing>
          <wp:inline distT="0" distB="0" distL="0" distR="0" wp14:anchorId="017229E9" wp14:editId="13BE787C">
            <wp:extent cx="5400040" cy="2445696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45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629" w:rsidRDefault="00DA14DB" w:rsidP="00DA14DB">
      <w:pPr>
        <w:jc w:val="right"/>
        <w:rPr>
          <w:rFonts w:ascii="HGP教科書体" w:eastAsia="HGP教科書体"/>
        </w:rPr>
      </w:pPr>
      <w:r w:rsidRPr="00DA14DB">
        <w:rPr>
          <w:rFonts w:ascii="HGP教科書体" w:eastAsia="HGP教科書体" w:hint="eastAsia"/>
        </w:rPr>
        <w:t>※表示金額は全て税抜価格です。</w:t>
      </w:r>
    </w:p>
    <w:p w:rsidR="00DA099B" w:rsidRDefault="00DA099B" w:rsidP="00DA14DB">
      <w:pPr>
        <w:jc w:val="right"/>
        <w:rPr>
          <w:rFonts w:ascii="HGP教科書体" w:eastAsia="HGP教科書体"/>
        </w:rPr>
      </w:pPr>
    </w:p>
    <w:p w:rsidR="00DA099B" w:rsidRDefault="00DA099B" w:rsidP="00DA14DB">
      <w:pPr>
        <w:jc w:val="right"/>
        <w:rPr>
          <w:rFonts w:ascii="HGP教科書体" w:eastAsia="HGP教科書体"/>
        </w:rPr>
      </w:pPr>
    </w:p>
    <w:p w:rsidR="002410C6" w:rsidRDefault="002410C6" w:rsidP="00DA14DB">
      <w:pPr>
        <w:jc w:val="right"/>
        <w:rPr>
          <w:rFonts w:ascii="HGP教科書体" w:eastAsia="HGP教科書体"/>
          <w:sz w:val="24"/>
          <w:szCs w:val="24"/>
        </w:rPr>
      </w:pPr>
    </w:p>
    <w:p w:rsidR="002410C6" w:rsidRDefault="002410C6" w:rsidP="00DA14DB">
      <w:pPr>
        <w:jc w:val="right"/>
        <w:rPr>
          <w:rFonts w:ascii="HGP教科書体" w:eastAsia="HGP教科書体"/>
          <w:sz w:val="24"/>
          <w:szCs w:val="24"/>
        </w:rPr>
      </w:pPr>
    </w:p>
    <w:p w:rsidR="00DA099B" w:rsidRPr="00BE7C80" w:rsidRDefault="00DA099B" w:rsidP="00DA14DB">
      <w:pPr>
        <w:jc w:val="right"/>
        <w:rPr>
          <w:rFonts w:ascii="HGP教科書体" w:eastAsia="HGP教科書体"/>
          <w:sz w:val="24"/>
          <w:szCs w:val="24"/>
        </w:rPr>
      </w:pPr>
      <w:r w:rsidRPr="00BE7C80">
        <w:rPr>
          <w:rFonts w:ascii="HGP教科書体" w:eastAsia="HGP教科書体" w:hint="eastAsia"/>
          <w:sz w:val="24"/>
          <w:szCs w:val="24"/>
        </w:rPr>
        <w:t>以上</w:t>
      </w:r>
    </w:p>
    <w:sectPr w:rsidR="00DA099B" w:rsidRPr="00BE7C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CA4" w:rsidRDefault="00082CA4" w:rsidP="00A57495">
      <w:r>
        <w:separator/>
      </w:r>
    </w:p>
  </w:endnote>
  <w:endnote w:type="continuationSeparator" w:id="0">
    <w:p w:rsidR="00082CA4" w:rsidRDefault="00082CA4" w:rsidP="00A5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495" w:rsidRDefault="00A5749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495" w:rsidRDefault="00A5749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495" w:rsidRDefault="00A574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CA4" w:rsidRDefault="00082CA4" w:rsidP="00A57495">
      <w:r>
        <w:separator/>
      </w:r>
    </w:p>
  </w:footnote>
  <w:footnote w:type="continuationSeparator" w:id="0">
    <w:p w:rsidR="00082CA4" w:rsidRDefault="00082CA4" w:rsidP="00A57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495" w:rsidRDefault="00A574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495" w:rsidRPr="00A57495" w:rsidRDefault="00A57495" w:rsidP="00A57495">
    <w:pPr>
      <w:pStyle w:val="a3"/>
      <w:jc w:val="right"/>
      <w:rPr>
        <w:rFonts w:ascii="HGP教科書体" w:eastAsia="HGP教科書体"/>
        <w:sz w:val="18"/>
        <w:szCs w:val="18"/>
      </w:rPr>
    </w:pPr>
    <w:r w:rsidRPr="00A57495">
      <w:rPr>
        <w:rFonts w:ascii="HGP教科書体" w:eastAsia="HGP教科書体" w:hint="eastAsia"/>
        <w:sz w:val="18"/>
        <w:szCs w:val="18"/>
      </w:rPr>
      <w:t>2019</w:t>
    </w:r>
    <w:r w:rsidRPr="00A57495">
      <w:rPr>
        <w:rFonts w:ascii="HGP教科書体" w:eastAsia="HGP教科書体" w:hint="eastAsia"/>
        <w:sz w:val="18"/>
        <w:szCs w:val="18"/>
      </w:rPr>
      <w:t>年6</w:t>
    </w:r>
    <w:r w:rsidR="005102AE">
      <w:rPr>
        <w:rFonts w:ascii="HGP教科書体" w:eastAsia="HGP教科書体" w:hint="eastAsia"/>
        <w:sz w:val="18"/>
        <w:szCs w:val="18"/>
      </w:rPr>
      <w:t>月1</w:t>
    </w:r>
    <w:bookmarkStart w:id="0" w:name="_GoBack"/>
    <w:bookmarkEnd w:id="0"/>
    <w:r w:rsidRPr="00A57495">
      <w:rPr>
        <w:rFonts w:ascii="HGP教科書体" w:eastAsia="HGP教科書体" w:hint="eastAsia"/>
        <w:sz w:val="18"/>
        <w:szCs w:val="18"/>
      </w:rPr>
      <w:t>日</w:t>
    </w:r>
  </w:p>
  <w:p w:rsidR="00A57495" w:rsidRPr="00A57495" w:rsidRDefault="00A57495" w:rsidP="00A57495">
    <w:pPr>
      <w:pStyle w:val="a3"/>
      <w:jc w:val="right"/>
      <w:rPr>
        <w:rFonts w:ascii="HGP教科書体" w:eastAsia="HGP教科書体"/>
      </w:rPr>
    </w:pPr>
    <w:r>
      <w:rPr>
        <w:rFonts w:ascii="HGP教科書体" w:eastAsia="HGP教科書体" w:hint="eastAsia"/>
      </w:rPr>
      <w:t>㈱東京交通会館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495" w:rsidRDefault="00A574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723"/>
    <w:rsid w:val="00005CBF"/>
    <w:rsid w:val="00025D8B"/>
    <w:rsid w:val="00030391"/>
    <w:rsid w:val="00032645"/>
    <w:rsid w:val="00035073"/>
    <w:rsid w:val="0005521B"/>
    <w:rsid w:val="000729A5"/>
    <w:rsid w:val="00082327"/>
    <w:rsid w:val="00082CA4"/>
    <w:rsid w:val="0008739E"/>
    <w:rsid w:val="0009248E"/>
    <w:rsid w:val="000952F1"/>
    <w:rsid w:val="000A2907"/>
    <w:rsid w:val="000F6FEF"/>
    <w:rsid w:val="00102630"/>
    <w:rsid w:val="00107CFF"/>
    <w:rsid w:val="00124015"/>
    <w:rsid w:val="00125010"/>
    <w:rsid w:val="00126E17"/>
    <w:rsid w:val="001526B6"/>
    <w:rsid w:val="0015332E"/>
    <w:rsid w:val="0016139D"/>
    <w:rsid w:val="00172746"/>
    <w:rsid w:val="00177BD8"/>
    <w:rsid w:val="001867CD"/>
    <w:rsid w:val="00193ED0"/>
    <w:rsid w:val="00195667"/>
    <w:rsid w:val="001B3B77"/>
    <w:rsid w:val="001D0291"/>
    <w:rsid w:val="001D5DA0"/>
    <w:rsid w:val="001E77D7"/>
    <w:rsid w:val="00202AD5"/>
    <w:rsid w:val="00214E6A"/>
    <w:rsid w:val="002410C6"/>
    <w:rsid w:val="00242B4F"/>
    <w:rsid w:val="00262F5F"/>
    <w:rsid w:val="00290F6C"/>
    <w:rsid w:val="00293CD0"/>
    <w:rsid w:val="002A2E14"/>
    <w:rsid w:val="002A3322"/>
    <w:rsid w:val="002C4108"/>
    <w:rsid w:val="002C78C7"/>
    <w:rsid w:val="002D583F"/>
    <w:rsid w:val="002E7813"/>
    <w:rsid w:val="003246E4"/>
    <w:rsid w:val="00333E48"/>
    <w:rsid w:val="00345C1E"/>
    <w:rsid w:val="0036738F"/>
    <w:rsid w:val="00370758"/>
    <w:rsid w:val="00371A03"/>
    <w:rsid w:val="00373A7B"/>
    <w:rsid w:val="00393B30"/>
    <w:rsid w:val="003A3B83"/>
    <w:rsid w:val="003D7EB5"/>
    <w:rsid w:val="00411523"/>
    <w:rsid w:val="00416977"/>
    <w:rsid w:val="00425D28"/>
    <w:rsid w:val="00425DF3"/>
    <w:rsid w:val="00442163"/>
    <w:rsid w:val="0047089B"/>
    <w:rsid w:val="00492B26"/>
    <w:rsid w:val="004B066F"/>
    <w:rsid w:val="004B4778"/>
    <w:rsid w:val="004B5D2E"/>
    <w:rsid w:val="004B7A6E"/>
    <w:rsid w:val="004C3ABC"/>
    <w:rsid w:val="004D1E41"/>
    <w:rsid w:val="004D47B3"/>
    <w:rsid w:val="004E17E0"/>
    <w:rsid w:val="004E4199"/>
    <w:rsid w:val="004E6B30"/>
    <w:rsid w:val="004E6E1A"/>
    <w:rsid w:val="005102AE"/>
    <w:rsid w:val="0051127A"/>
    <w:rsid w:val="00524828"/>
    <w:rsid w:val="00531091"/>
    <w:rsid w:val="0053758C"/>
    <w:rsid w:val="005408D1"/>
    <w:rsid w:val="00545F15"/>
    <w:rsid w:val="0057697E"/>
    <w:rsid w:val="005815A4"/>
    <w:rsid w:val="005C3C2B"/>
    <w:rsid w:val="005E768D"/>
    <w:rsid w:val="005F6723"/>
    <w:rsid w:val="00606DBB"/>
    <w:rsid w:val="00612196"/>
    <w:rsid w:val="006141EA"/>
    <w:rsid w:val="00614CF5"/>
    <w:rsid w:val="00615620"/>
    <w:rsid w:val="0062414D"/>
    <w:rsid w:val="00626E69"/>
    <w:rsid w:val="0064274C"/>
    <w:rsid w:val="00663DC4"/>
    <w:rsid w:val="00670A18"/>
    <w:rsid w:val="0067281B"/>
    <w:rsid w:val="00687EAB"/>
    <w:rsid w:val="00691428"/>
    <w:rsid w:val="006A1117"/>
    <w:rsid w:val="006B48BD"/>
    <w:rsid w:val="006C2E37"/>
    <w:rsid w:val="006D41F3"/>
    <w:rsid w:val="006E6607"/>
    <w:rsid w:val="006F3052"/>
    <w:rsid w:val="00720F82"/>
    <w:rsid w:val="00733925"/>
    <w:rsid w:val="007447A3"/>
    <w:rsid w:val="007520B5"/>
    <w:rsid w:val="00764006"/>
    <w:rsid w:val="00775A79"/>
    <w:rsid w:val="00780138"/>
    <w:rsid w:val="007A4D49"/>
    <w:rsid w:val="007A6819"/>
    <w:rsid w:val="007B641B"/>
    <w:rsid w:val="007C5CF8"/>
    <w:rsid w:val="007E0578"/>
    <w:rsid w:val="00800832"/>
    <w:rsid w:val="00800ADC"/>
    <w:rsid w:val="008102E4"/>
    <w:rsid w:val="008176E4"/>
    <w:rsid w:val="0082160C"/>
    <w:rsid w:val="00834EBD"/>
    <w:rsid w:val="00874C7D"/>
    <w:rsid w:val="00892810"/>
    <w:rsid w:val="008B0D9C"/>
    <w:rsid w:val="008B4DE7"/>
    <w:rsid w:val="008B79F9"/>
    <w:rsid w:val="008D1EC2"/>
    <w:rsid w:val="008D2416"/>
    <w:rsid w:val="008E0A48"/>
    <w:rsid w:val="008F4D69"/>
    <w:rsid w:val="008F5E92"/>
    <w:rsid w:val="009545B3"/>
    <w:rsid w:val="009757C8"/>
    <w:rsid w:val="009B0FDF"/>
    <w:rsid w:val="009C4426"/>
    <w:rsid w:val="009D1D67"/>
    <w:rsid w:val="009E09D0"/>
    <w:rsid w:val="00A16700"/>
    <w:rsid w:val="00A3329D"/>
    <w:rsid w:val="00A4011D"/>
    <w:rsid w:val="00A4634A"/>
    <w:rsid w:val="00A53A65"/>
    <w:rsid w:val="00A57495"/>
    <w:rsid w:val="00A74EFE"/>
    <w:rsid w:val="00A84D2A"/>
    <w:rsid w:val="00A97F87"/>
    <w:rsid w:val="00AA1D1F"/>
    <w:rsid w:val="00AB3BB2"/>
    <w:rsid w:val="00AC7E7C"/>
    <w:rsid w:val="00B045A8"/>
    <w:rsid w:val="00B10111"/>
    <w:rsid w:val="00B11E2B"/>
    <w:rsid w:val="00B262B6"/>
    <w:rsid w:val="00B407FC"/>
    <w:rsid w:val="00B40EC4"/>
    <w:rsid w:val="00B46AA2"/>
    <w:rsid w:val="00B64FF9"/>
    <w:rsid w:val="00B96046"/>
    <w:rsid w:val="00BC0602"/>
    <w:rsid w:val="00BD78B2"/>
    <w:rsid w:val="00BE3EA1"/>
    <w:rsid w:val="00BE7C80"/>
    <w:rsid w:val="00BF0298"/>
    <w:rsid w:val="00BF27F3"/>
    <w:rsid w:val="00C212BE"/>
    <w:rsid w:val="00C33091"/>
    <w:rsid w:val="00C57414"/>
    <w:rsid w:val="00C664AC"/>
    <w:rsid w:val="00C8091A"/>
    <w:rsid w:val="00C9424C"/>
    <w:rsid w:val="00CB467E"/>
    <w:rsid w:val="00CF640C"/>
    <w:rsid w:val="00D03617"/>
    <w:rsid w:val="00D62473"/>
    <w:rsid w:val="00D731AC"/>
    <w:rsid w:val="00D87675"/>
    <w:rsid w:val="00D90FB7"/>
    <w:rsid w:val="00D97767"/>
    <w:rsid w:val="00DA099B"/>
    <w:rsid w:val="00DA14DB"/>
    <w:rsid w:val="00DA76AD"/>
    <w:rsid w:val="00DC551B"/>
    <w:rsid w:val="00DD0910"/>
    <w:rsid w:val="00DD4859"/>
    <w:rsid w:val="00DF3B5A"/>
    <w:rsid w:val="00E03C7B"/>
    <w:rsid w:val="00E10C68"/>
    <w:rsid w:val="00E363DF"/>
    <w:rsid w:val="00E51FB0"/>
    <w:rsid w:val="00E87816"/>
    <w:rsid w:val="00EA7B46"/>
    <w:rsid w:val="00EB1CFD"/>
    <w:rsid w:val="00EB47D8"/>
    <w:rsid w:val="00EB5467"/>
    <w:rsid w:val="00EC2640"/>
    <w:rsid w:val="00ED1FC7"/>
    <w:rsid w:val="00ED38A4"/>
    <w:rsid w:val="00F2222F"/>
    <w:rsid w:val="00F27629"/>
    <w:rsid w:val="00F47319"/>
    <w:rsid w:val="00F56993"/>
    <w:rsid w:val="00F77EE9"/>
    <w:rsid w:val="00F840D7"/>
    <w:rsid w:val="00F85B89"/>
    <w:rsid w:val="00F927CC"/>
    <w:rsid w:val="00FA1EF1"/>
    <w:rsid w:val="00FA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4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7495"/>
  </w:style>
  <w:style w:type="paragraph" w:styleId="a5">
    <w:name w:val="footer"/>
    <w:basedOn w:val="a"/>
    <w:link w:val="a6"/>
    <w:uiPriority w:val="99"/>
    <w:unhideWhenUsed/>
    <w:rsid w:val="00A574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7495"/>
  </w:style>
  <w:style w:type="paragraph" w:styleId="a7">
    <w:name w:val="Salutation"/>
    <w:basedOn w:val="a"/>
    <w:next w:val="a"/>
    <w:link w:val="a8"/>
    <w:uiPriority w:val="99"/>
    <w:unhideWhenUsed/>
    <w:rsid w:val="00F27629"/>
    <w:rPr>
      <w:rFonts w:ascii="HGP教科書体" w:eastAsia="HGP教科書体"/>
    </w:rPr>
  </w:style>
  <w:style w:type="character" w:customStyle="1" w:styleId="a8">
    <w:name w:val="挨拶文 (文字)"/>
    <w:basedOn w:val="a0"/>
    <w:link w:val="a7"/>
    <w:uiPriority w:val="99"/>
    <w:rsid w:val="00F27629"/>
    <w:rPr>
      <w:rFonts w:ascii="HGP教科書体" w:eastAsia="HGP教科書体"/>
    </w:rPr>
  </w:style>
  <w:style w:type="paragraph" w:styleId="a9">
    <w:name w:val="Closing"/>
    <w:basedOn w:val="a"/>
    <w:link w:val="aa"/>
    <w:uiPriority w:val="99"/>
    <w:unhideWhenUsed/>
    <w:rsid w:val="00F27629"/>
    <w:pPr>
      <w:jc w:val="right"/>
    </w:pPr>
    <w:rPr>
      <w:rFonts w:ascii="HGP教科書体" w:eastAsia="HGP教科書体"/>
    </w:rPr>
  </w:style>
  <w:style w:type="character" w:customStyle="1" w:styleId="aa">
    <w:name w:val="結語 (文字)"/>
    <w:basedOn w:val="a0"/>
    <w:link w:val="a9"/>
    <w:uiPriority w:val="99"/>
    <w:rsid w:val="00F27629"/>
    <w:rPr>
      <w:rFonts w:ascii="HGP教科書体" w:eastAsia="HGP教科書体"/>
    </w:rPr>
  </w:style>
  <w:style w:type="paragraph" w:styleId="ab">
    <w:name w:val="Balloon Text"/>
    <w:basedOn w:val="a"/>
    <w:link w:val="ac"/>
    <w:uiPriority w:val="99"/>
    <w:semiHidden/>
    <w:unhideWhenUsed/>
    <w:rsid w:val="00B11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11E2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DA099B"/>
    <w:pPr>
      <w:jc w:val="center"/>
    </w:pPr>
    <w:rPr>
      <w:rFonts w:ascii="HGP教科書体" w:eastAsia="HGP教科書体"/>
    </w:rPr>
  </w:style>
  <w:style w:type="character" w:customStyle="1" w:styleId="ae">
    <w:name w:val="記 (文字)"/>
    <w:basedOn w:val="a0"/>
    <w:link w:val="ad"/>
    <w:uiPriority w:val="99"/>
    <w:rsid w:val="00DA099B"/>
    <w:rPr>
      <w:rFonts w:ascii="HGP教科書体" w:eastAsia="HGP教科書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4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7495"/>
  </w:style>
  <w:style w:type="paragraph" w:styleId="a5">
    <w:name w:val="footer"/>
    <w:basedOn w:val="a"/>
    <w:link w:val="a6"/>
    <w:uiPriority w:val="99"/>
    <w:unhideWhenUsed/>
    <w:rsid w:val="00A574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7495"/>
  </w:style>
  <w:style w:type="paragraph" w:styleId="a7">
    <w:name w:val="Salutation"/>
    <w:basedOn w:val="a"/>
    <w:next w:val="a"/>
    <w:link w:val="a8"/>
    <w:uiPriority w:val="99"/>
    <w:unhideWhenUsed/>
    <w:rsid w:val="00F27629"/>
    <w:rPr>
      <w:rFonts w:ascii="HGP教科書体" w:eastAsia="HGP教科書体"/>
    </w:rPr>
  </w:style>
  <w:style w:type="character" w:customStyle="1" w:styleId="a8">
    <w:name w:val="挨拶文 (文字)"/>
    <w:basedOn w:val="a0"/>
    <w:link w:val="a7"/>
    <w:uiPriority w:val="99"/>
    <w:rsid w:val="00F27629"/>
    <w:rPr>
      <w:rFonts w:ascii="HGP教科書体" w:eastAsia="HGP教科書体"/>
    </w:rPr>
  </w:style>
  <w:style w:type="paragraph" w:styleId="a9">
    <w:name w:val="Closing"/>
    <w:basedOn w:val="a"/>
    <w:link w:val="aa"/>
    <w:uiPriority w:val="99"/>
    <w:unhideWhenUsed/>
    <w:rsid w:val="00F27629"/>
    <w:pPr>
      <w:jc w:val="right"/>
    </w:pPr>
    <w:rPr>
      <w:rFonts w:ascii="HGP教科書体" w:eastAsia="HGP教科書体"/>
    </w:rPr>
  </w:style>
  <w:style w:type="character" w:customStyle="1" w:styleId="aa">
    <w:name w:val="結語 (文字)"/>
    <w:basedOn w:val="a0"/>
    <w:link w:val="a9"/>
    <w:uiPriority w:val="99"/>
    <w:rsid w:val="00F27629"/>
    <w:rPr>
      <w:rFonts w:ascii="HGP教科書体" w:eastAsia="HGP教科書体"/>
    </w:rPr>
  </w:style>
  <w:style w:type="paragraph" w:styleId="ab">
    <w:name w:val="Balloon Text"/>
    <w:basedOn w:val="a"/>
    <w:link w:val="ac"/>
    <w:uiPriority w:val="99"/>
    <w:semiHidden/>
    <w:unhideWhenUsed/>
    <w:rsid w:val="00B11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11E2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DA099B"/>
    <w:pPr>
      <w:jc w:val="center"/>
    </w:pPr>
    <w:rPr>
      <w:rFonts w:ascii="HGP教科書体" w:eastAsia="HGP教科書体"/>
    </w:rPr>
  </w:style>
  <w:style w:type="character" w:customStyle="1" w:styleId="ae">
    <w:name w:val="記 (文字)"/>
    <w:basedOn w:val="a0"/>
    <w:link w:val="ad"/>
    <w:uiPriority w:val="99"/>
    <w:rsid w:val="00DA099B"/>
    <w:rPr>
      <w:rFonts w:ascii="HGP教科書体" w:eastAsia="HGP教科書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株式会社東京交通会館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雨宮 千恵子（ＴＫ）</dc:creator>
  <cp:keywords/>
  <dc:description/>
  <cp:lastModifiedBy>雨宮 千恵子（ＴＫ）</cp:lastModifiedBy>
  <cp:revision>18</cp:revision>
  <cp:lastPrinted>2019-05-19T23:54:00Z</cp:lastPrinted>
  <dcterms:created xsi:type="dcterms:W3CDTF">2019-05-16T00:10:00Z</dcterms:created>
  <dcterms:modified xsi:type="dcterms:W3CDTF">2019-05-30T10:04:00Z</dcterms:modified>
</cp:coreProperties>
</file>